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25149" w14:textId="77777777" w:rsidR="00513286" w:rsidRPr="00163CA6" w:rsidRDefault="00513286" w:rsidP="00513286">
      <w:pPr>
        <w:spacing w:after="0" w:line="240" w:lineRule="auto"/>
        <w:ind w:left="9912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163CA6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14:paraId="0E3537A9" w14:textId="77777777" w:rsidR="00513286" w:rsidRPr="00163CA6" w:rsidRDefault="00513286" w:rsidP="0051328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163CA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63CA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63CA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63CA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63CA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63CA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63CA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63CA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63CA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63CA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63CA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63CA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63CA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63CA6">
        <w:rPr>
          <w:rFonts w:ascii="Times New Roman" w:hAnsi="Times New Roman" w:cs="Times New Roman"/>
          <w:sz w:val="24"/>
          <w:szCs w:val="24"/>
          <w:lang w:val="uk-UA"/>
        </w:rPr>
        <w:tab/>
        <w:t>рішенням виконавчого комітету</w:t>
      </w:r>
    </w:p>
    <w:p w14:paraId="2AA51594" w14:textId="77777777" w:rsidR="00513286" w:rsidRPr="00163CA6" w:rsidRDefault="00513286" w:rsidP="0051328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CA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63CA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63CA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63CA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63CA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63CA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63CA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63CA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63CA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63CA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63CA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63CA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63CA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63CA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63CA6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Южноукраїнської міської ради</w:t>
      </w:r>
    </w:p>
    <w:p w14:paraId="1A3997AC" w14:textId="4975A5D1" w:rsidR="00513286" w:rsidRPr="00163CA6" w:rsidRDefault="00513286" w:rsidP="0051328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3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3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3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3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3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3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3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3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3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3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3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3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3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3C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3C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«_</w:t>
      </w:r>
      <w:r w:rsidR="005D73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</w:t>
      </w:r>
      <w:r w:rsidRPr="00163C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____» ___</w:t>
      </w:r>
      <w:r w:rsidR="005D73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</w:t>
      </w:r>
      <w:r w:rsidRPr="00163C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bookmarkStart w:id="0" w:name="_GoBack"/>
      <w:bookmarkEnd w:id="0"/>
      <w:r w:rsidRPr="00163C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_202</w:t>
      </w:r>
      <w:r w:rsidR="005D73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163C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_</w:t>
      </w:r>
      <w:r w:rsidR="005D73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02</w:t>
      </w:r>
      <w:r w:rsidRPr="00163C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</w:p>
    <w:p w14:paraId="2E7C7136" w14:textId="77777777" w:rsidR="00513286" w:rsidRPr="00163CA6" w:rsidRDefault="00513286" w:rsidP="00513286">
      <w:pPr>
        <w:ind w:left="708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61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11"/>
        <w:gridCol w:w="1983"/>
        <w:gridCol w:w="992"/>
        <w:gridCol w:w="992"/>
        <w:gridCol w:w="991"/>
        <w:gridCol w:w="851"/>
        <w:gridCol w:w="851"/>
        <w:gridCol w:w="851"/>
        <w:gridCol w:w="850"/>
        <w:gridCol w:w="851"/>
        <w:gridCol w:w="853"/>
        <w:gridCol w:w="877"/>
        <w:gridCol w:w="955"/>
        <w:gridCol w:w="902"/>
        <w:gridCol w:w="924"/>
        <w:gridCol w:w="857"/>
        <w:gridCol w:w="869"/>
      </w:tblGrid>
      <w:tr w:rsidR="00513286" w:rsidRPr="00163CA6" w14:paraId="4B1F30FF" w14:textId="77777777" w:rsidTr="00513286">
        <w:trPr>
          <w:trHeight w:val="42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E248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D0CE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Некомерційне комунальне підприємство "Южноукраїнський міський центр первинної медико-санітарної допомоги" </w:t>
            </w:r>
          </w:p>
        </w:tc>
      </w:tr>
      <w:tr w:rsidR="00513286" w:rsidRPr="00163CA6" w14:paraId="348FBAEF" w14:textId="77777777" w:rsidTr="00513286">
        <w:trPr>
          <w:trHeight w:val="42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8F64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A041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CEE8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6656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B2BA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8056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1E5D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2023 рік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9553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6C31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61E0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B28F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C5CE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4FF8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B8A8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DD86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2503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3286" w:rsidRPr="00163CA6" w14:paraId="14DA57C8" w14:textId="77777777" w:rsidTr="00513286">
        <w:trPr>
          <w:trHeight w:val="43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2A4F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D71D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5923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793E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1E15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EE50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42F01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C1F31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6EDF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3336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5C0F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8330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BD2D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410A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E05F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тис.грн.</w:t>
            </w:r>
          </w:p>
        </w:tc>
      </w:tr>
      <w:tr w:rsidR="00513286" w:rsidRPr="00163CA6" w14:paraId="5EAC7A0E" w14:textId="77777777" w:rsidTr="00513286">
        <w:trPr>
          <w:trHeight w:val="54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6123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№ з/п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2826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Показники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08A0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План на 2022 рік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E59F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Очікуємий Факт на 2022 рік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FC93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План на  2023 рік</w:t>
            </w:r>
          </w:p>
        </w:tc>
        <w:tc>
          <w:tcPr>
            <w:tcW w:w="104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57E3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в т.ч. (помісячно)</w:t>
            </w:r>
          </w:p>
        </w:tc>
      </w:tr>
      <w:tr w:rsidR="00513286" w:rsidRPr="00163CA6" w14:paraId="5FFB27C5" w14:textId="77777777" w:rsidTr="00513286">
        <w:trPr>
          <w:cantSplit/>
          <w:trHeight w:val="113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4CB8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FC51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6A895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E5152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6D90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C31FEAF" w14:textId="77777777" w:rsidR="00513286" w:rsidRPr="00163CA6" w:rsidRDefault="00513286" w:rsidP="005132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січень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5046375" w14:textId="77777777" w:rsidR="00513286" w:rsidRPr="00163CA6" w:rsidRDefault="00513286" w:rsidP="005132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лютий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46837DA" w14:textId="77777777" w:rsidR="00513286" w:rsidRPr="00163CA6" w:rsidRDefault="00513286" w:rsidP="005132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березень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D337072" w14:textId="77777777" w:rsidR="00513286" w:rsidRPr="00163CA6" w:rsidRDefault="00513286" w:rsidP="005132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квітень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96DC5D8" w14:textId="77777777" w:rsidR="00513286" w:rsidRPr="00163CA6" w:rsidRDefault="00513286" w:rsidP="005132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травень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34BAFD5" w14:textId="77777777" w:rsidR="00513286" w:rsidRPr="00163CA6" w:rsidRDefault="00513286" w:rsidP="005132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червень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9A55957" w14:textId="77777777" w:rsidR="00513286" w:rsidRPr="00163CA6" w:rsidRDefault="00513286" w:rsidP="005132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липень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7614C13" w14:textId="77777777" w:rsidR="00513286" w:rsidRPr="00163CA6" w:rsidRDefault="00513286" w:rsidP="005132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серпень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AB05D35" w14:textId="77777777" w:rsidR="00513286" w:rsidRPr="00163CA6" w:rsidRDefault="00513286" w:rsidP="005132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вересень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AF467BB" w14:textId="77777777" w:rsidR="00513286" w:rsidRPr="00163CA6" w:rsidRDefault="00513286" w:rsidP="005132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D3C7AF4" w14:textId="77777777" w:rsidR="00513286" w:rsidRPr="00163CA6" w:rsidRDefault="00513286" w:rsidP="005132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445AC98" w14:textId="77777777" w:rsidR="00513286" w:rsidRPr="00163CA6" w:rsidRDefault="00513286" w:rsidP="005132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</w:tc>
      </w:tr>
      <w:tr w:rsidR="00513286" w:rsidRPr="00163CA6" w14:paraId="7E9D53A1" w14:textId="77777777" w:rsidTr="00513286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A7A1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9705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Доходи, всього, в т.ч.: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51E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29603,6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5EB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31695,8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3F8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30290,1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64C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2791,9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C8A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2452,0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0FF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2409,4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A4F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2732,5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2AD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2370,0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5FE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2391,2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6E3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2764,4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28C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2417,8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AE4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2378,2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F51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2765,8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B4B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2410,3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B00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2406,6</w:t>
            </w:r>
          </w:p>
        </w:tc>
      </w:tr>
      <w:tr w:rsidR="00513286" w:rsidRPr="00163CA6" w14:paraId="72E987DE" w14:textId="77777777" w:rsidTr="00513286">
        <w:trPr>
          <w:trHeight w:val="40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E4118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42E6D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від медичних послуг, отримані від НСЗУ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FD6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25820,0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A20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26454,1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9EB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25212,0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E1B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2101,0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F52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2101,0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EAE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2101,0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84F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2101,0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05B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2101,0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6BC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2101,0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2AE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2101,0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D54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2101,0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C37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2101,0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739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2101,0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322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2101,0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F00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2101,0</w:t>
            </w:r>
          </w:p>
        </w:tc>
      </w:tr>
      <w:tr w:rsidR="00513286" w:rsidRPr="00163CA6" w14:paraId="7B2F4DC4" w14:textId="77777777" w:rsidTr="00513286">
        <w:trPr>
          <w:trHeight w:val="6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E3541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BDC7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доходи від цільового фінансування, всього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59D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E2E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2336,9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8DA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3FB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5E1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5F3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C0C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744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77E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A3A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0E5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F7A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854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086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2AD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157,3</w:t>
            </w:r>
          </w:p>
        </w:tc>
      </w:tr>
      <w:tr w:rsidR="00513286" w:rsidRPr="00163CA6" w14:paraId="346D560C" w14:textId="77777777" w:rsidTr="00513286">
        <w:trPr>
          <w:trHeight w:val="6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76118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4D086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 xml:space="preserve">на компенсацію видатків на комунальні послуги, енергоносії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99B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1312,2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F70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884,9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3AA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1543,5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35A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E91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152,8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F16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C2A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0F4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111,3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26D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104,8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B11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122,1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899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134,4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45F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110,7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B06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116,0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542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145,3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362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145,3</w:t>
            </w:r>
          </w:p>
        </w:tc>
      </w:tr>
      <w:tr w:rsidR="00513286" w:rsidRPr="00163CA6" w14:paraId="6A6D267C" w14:textId="77777777" w:rsidTr="00513286">
        <w:trPr>
          <w:trHeight w:val="70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DDD4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F532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з місцевого бюджету на послуги крім комунальних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373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E75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9EF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752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F41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382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03A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252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BF3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27C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F17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B16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C5B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32,1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D8C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31C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13286" w:rsidRPr="00163CA6" w14:paraId="07EE7CE3" w14:textId="77777777" w:rsidTr="00513286">
        <w:trPr>
          <w:trHeight w:val="6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A4DAB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1.2.3.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2852B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з місцевого бюджету: матеріали, інструменти, медикаменти, в т.ч. запаси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99C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B13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410,1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9F7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329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3BC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0D9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2A3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1BD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69E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092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F50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6E9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BCB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CB1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49A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513286" w:rsidRPr="00163CA6" w14:paraId="708D206C" w14:textId="77777777" w:rsidTr="00513286">
        <w:trPr>
          <w:trHeight w:val="6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D58C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1.2.4.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247D5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 xml:space="preserve">з місцевого бюджету за </w:t>
            </w: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місцевими програмами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866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F6F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975,3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F12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1457,1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C22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401,3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5F1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5C1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497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314,8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CD1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202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5DB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353,6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0E1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D6C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7A8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359,2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D74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0DA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513286" w:rsidRPr="00163CA6" w14:paraId="1FCDF95D" w14:textId="77777777" w:rsidTr="00513286">
        <w:trPr>
          <w:trHeight w:val="73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1B2E3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89EC9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Благодійна допомога, обласні централізовані поставки у натуральному вигляді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434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1F3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1278,7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3BF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6B0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804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C98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81A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CB9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377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B0F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E06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D16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D55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E11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069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13286" w:rsidRPr="00163CA6" w14:paraId="1C43B7B2" w14:textId="77777777" w:rsidTr="00513286">
        <w:trPr>
          <w:trHeight w:val="4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434F6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827B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доходи від оренди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7C9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0A9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388,5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48B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534,4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B83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51F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8D7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43,6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5B3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41,6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BF5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35,4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6A8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50,9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D6C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65A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60,2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AD8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44,3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2FA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37,3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DD7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41,8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53D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38,1</w:t>
            </w:r>
          </w:p>
        </w:tc>
      </w:tr>
      <w:tr w:rsidR="00513286" w:rsidRPr="00163CA6" w14:paraId="3D1776DB" w14:textId="77777777" w:rsidTr="00513286">
        <w:trPr>
          <w:trHeight w:val="73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AECAC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677E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Амортизація по безоплатно отриманим основним засобам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FA8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1244,4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F2C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1220,4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8F6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1220,4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6D7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52E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537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E2A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066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043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972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FB8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38A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DA2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A7B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209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</w:tr>
      <w:tr w:rsidR="00513286" w:rsidRPr="00163CA6" w14:paraId="0080E62D" w14:textId="77777777" w:rsidTr="00513286">
        <w:trPr>
          <w:trHeight w:val="40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79157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F9205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Відсотки банку за поточними депозитами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945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D01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B21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C48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E39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86A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644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659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261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AD3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841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959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7C6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697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B3B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513286" w:rsidRPr="00163CA6" w14:paraId="2BD760AD" w14:textId="77777777" w:rsidTr="00513286">
        <w:trPr>
          <w:trHeight w:val="69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B0CA2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09D35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Відшкодування витрат на зарплату лікаря від КЗ "ТЦСО"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F77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316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E80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499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CE6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DC8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F1F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A98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C81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77D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4A8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8FA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FFF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40F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E6A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</w:tr>
      <w:tr w:rsidR="00513286" w:rsidRPr="00163CA6" w14:paraId="14962743" w14:textId="77777777" w:rsidTr="00513286">
        <w:trPr>
          <w:trHeight w:val="6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4A0EC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E2991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Доходи від надання платних медичних послуг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837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E8E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393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AF6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729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DE4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D73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F98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9D1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53A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8D5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B0E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2CA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7B4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46D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</w:tr>
      <w:tr w:rsidR="00513286" w:rsidRPr="00163CA6" w14:paraId="01F571FA" w14:textId="77777777" w:rsidTr="00513286">
        <w:trPr>
          <w:trHeight w:val="5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F7CD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B51BB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Витрати, всього, в т.ч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601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29603,6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B85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31695,8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9A0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30290,1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A9A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2791,9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03C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2452,0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B5B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2409,4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121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2732,5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6DB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2370,0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021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2391,2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088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2764,4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C00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2417,8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6B1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2378,2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EF7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2765,8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F5E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2410,3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B64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2406,6</w:t>
            </w:r>
          </w:p>
        </w:tc>
      </w:tr>
      <w:tr w:rsidR="00513286" w:rsidRPr="00163CA6" w14:paraId="2E996FE3" w14:textId="77777777" w:rsidTr="00513286">
        <w:trPr>
          <w:trHeight w:val="5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22F6E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5DDC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Заробітна плата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BC0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19655,6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432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19607,7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8E6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19655,6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FD3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1641,9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5EF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1633,7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616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1635,9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A7D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1636,5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E37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1636,0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053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1634,0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911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1640,7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896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1640,7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05C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1640,7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FA4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1640,8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BB0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1633,5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ABF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1641,2</w:t>
            </w:r>
          </w:p>
        </w:tc>
      </w:tr>
      <w:tr w:rsidR="00513286" w:rsidRPr="00163CA6" w14:paraId="12113651" w14:textId="77777777" w:rsidTr="00513286">
        <w:trPr>
          <w:trHeight w:val="49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617AE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73B3D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 xml:space="preserve">Єдиний внесок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628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4324,4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FCC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4313,7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392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4324,2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803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361,2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840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359,4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471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359,9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97A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8D2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359,9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A5B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359,5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BB1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361,0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52F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361,0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1C0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361,0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54B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360,8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B29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359,4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6C8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361,1</w:t>
            </w:r>
          </w:p>
        </w:tc>
      </w:tr>
      <w:tr w:rsidR="00513286" w:rsidRPr="00163CA6" w14:paraId="02959931" w14:textId="77777777" w:rsidTr="00513286">
        <w:trPr>
          <w:trHeight w:val="4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7F48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B1AD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Матеріали в т.ч.: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2B2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420,0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D02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2571,8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69D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460,2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2D8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83E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3CA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39,7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E4C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7C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38,4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9CD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37,6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726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38,4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40F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38,4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681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38,4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34F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38,4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BB5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38,3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145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38,3</w:t>
            </w:r>
          </w:p>
        </w:tc>
      </w:tr>
      <w:tr w:rsidR="00513286" w:rsidRPr="00163CA6" w14:paraId="4A65F280" w14:textId="77777777" w:rsidTr="00513286">
        <w:trPr>
          <w:trHeight w:val="6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28DC5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2.3.1.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5956A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матеріали, інструменти, медикаменти, в т.ч. запаси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BBA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204,0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EB3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2296,3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E9F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164,2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1B1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3F5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A08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306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D54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205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12,9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D33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1A9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6B7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B96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493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7D4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</w:tr>
      <w:tr w:rsidR="00513286" w:rsidRPr="00163CA6" w14:paraId="6ABD8089" w14:textId="77777777" w:rsidTr="00513286">
        <w:trPr>
          <w:trHeight w:val="3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4F82F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2.3.2.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1FB30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канцтовари, бланкова продукція, папір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51A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5F3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103,6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A76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002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3EF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6EE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DC4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5E6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10E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0B7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DD6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687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EDE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B21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5A9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</w:tr>
      <w:tr w:rsidR="00513286" w:rsidRPr="00163CA6" w14:paraId="5B1AB0D1" w14:textId="77777777" w:rsidTr="00513286">
        <w:trPr>
          <w:trHeight w:val="3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909A0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2.3.3.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2EA49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пальне, запчастини,мастильні матеріали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BDF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E6E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FA6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EEE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D13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CE6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DBD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132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F07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F66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A51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046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9AD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FA0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03E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513286" w:rsidRPr="00163CA6" w14:paraId="4719FAF6" w14:textId="77777777" w:rsidTr="00513286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E3937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2.3.4.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5AD0D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 xml:space="preserve">матеріали на </w:t>
            </w: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ремонт та господарчі товари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9CC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061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109,4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75B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4FB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FB1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674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613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2A3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5DA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385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352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070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1FF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20F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B21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</w:tr>
      <w:tr w:rsidR="00513286" w:rsidRPr="00163CA6" w14:paraId="7F115402" w14:textId="77777777" w:rsidTr="00513286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D7F77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2.4.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FD8BC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Амортизація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A2B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1418,4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974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1522,0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480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1362,0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ED3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113,5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EA5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113,5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F9B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113,5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153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113,5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B59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113,5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616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113,5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861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113,5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EA2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113,5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D76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113,5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FF2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113,5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9E5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113,5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FAB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113,5</w:t>
            </w:r>
          </w:p>
        </w:tc>
      </w:tr>
      <w:tr w:rsidR="00513286" w:rsidRPr="00163CA6" w14:paraId="692C77C9" w14:textId="77777777" w:rsidTr="00513286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0BD4A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2.4.1.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A9215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безоплатно отриманих основних засобів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ED1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1244,4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A34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1220,4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CF8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1220,4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6E1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78D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CB8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FA6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FA6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C39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5BF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B99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C6A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CFD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E09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1CF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</w:tr>
      <w:tr w:rsidR="00513286" w:rsidRPr="00163CA6" w14:paraId="4D883412" w14:textId="77777777" w:rsidTr="00513286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C5978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2.4.2.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4FAD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власних основних засобів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55B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64A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7CB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7A8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59E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742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9F3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9AF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B05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F56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D99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804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DD9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72A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478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</w:tr>
      <w:tr w:rsidR="00513286" w:rsidRPr="00163CA6" w14:paraId="4237B0BF" w14:textId="77777777" w:rsidTr="00513286">
        <w:trPr>
          <w:trHeight w:val="3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27B50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2.4.3.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B806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МНМА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CA1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F32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202,1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C8A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CD0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B87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CA8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9AD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299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E57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FA7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707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640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BEA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C8C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D45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</w:tr>
      <w:tr w:rsidR="00513286" w:rsidRPr="00163CA6" w14:paraId="3AC93FA3" w14:textId="77777777" w:rsidTr="00513286">
        <w:trPr>
          <w:trHeight w:val="3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707E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2.5.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C7B33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Комунальні послуги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1CE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1509,3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DD4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1052,1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91B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2040,3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AD5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166,0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517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189,4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6BC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183,0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008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161,2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A3E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143,7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36C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152,6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093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186,4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C23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191,4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A0C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151,9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236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150,5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A94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183,9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6BC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180,3</w:t>
            </w:r>
          </w:p>
        </w:tc>
      </w:tr>
      <w:tr w:rsidR="00513286" w:rsidRPr="00163CA6" w14:paraId="1A37284E" w14:textId="77777777" w:rsidTr="00513286">
        <w:trPr>
          <w:trHeight w:val="3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117A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2.5.1.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572D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 xml:space="preserve">електроенергія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3BB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863,7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3B5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575,8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551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1049,4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72A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88,8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50F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85,4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63D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87,7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796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78,1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9B7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74,2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1AC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86,3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B8A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BF2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101,0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3F9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83,1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2FB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89,2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7CD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90,3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F33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89,9</w:t>
            </w:r>
          </w:p>
        </w:tc>
      </w:tr>
      <w:tr w:rsidR="00513286" w:rsidRPr="00163CA6" w14:paraId="148A654F" w14:textId="77777777" w:rsidTr="00513286">
        <w:trPr>
          <w:trHeight w:val="3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F434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2.5.2.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24DC0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тепло-водопостачання та водовідведення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96F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607,2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6D5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456,8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BCD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962,4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4A2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75,1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00B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101,6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C6C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6BC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80,7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45D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67,1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A6B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63,9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AC4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88,6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FC4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E2C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66,4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A6B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58,9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6E3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91,2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E76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</w:tr>
      <w:tr w:rsidR="00513286" w:rsidRPr="00163CA6" w14:paraId="2AD33948" w14:textId="77777777" w:rsidTr="00513286">
        <w:trPr>
          <w:trHeight w:val="3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3EDA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2.5.3.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0EFB0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вивіз та складування ТПВ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F92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E1D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20C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DE7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435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DDA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9F6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803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C97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359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C28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019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F9A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788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B79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</w:tr>
      <w:tr w:rsidR="00513286" w:rsidRPr="00163CA6" w14:paraId="2A5C44E1" w14:textId="77777777" w:rsidTr="00513286">
        <w:trPr>
          <w:trHeight w:val="3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94AB0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2.6.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2F903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Послуги зв’язку  та інтернету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AEF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59D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30,5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E07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91D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F58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773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48C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E54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306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EE8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AEB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D40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09E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ACD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11C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513286" w:rsidRPr="00163CA6" w14:paraId="004CDD75" w14:textId="77777777" w:rsidTr="00513286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450E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2.7.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4F159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Витрати на відрядження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8CD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061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D07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5FD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487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23B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3B0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99E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D22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654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54B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0CD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E48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DBC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EE6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513286" w:rsidRPr="00163CA6" w14:paraId="2F6C5F6F" w14:textId="77777777" w:rsidTr="00513286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88488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2.8.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123A2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Витрати на  навчання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D7F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56,4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F27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21,8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3B6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FAD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FAA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AB7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E92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31A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70E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3A5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ED4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701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F2E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6BD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2FB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513286" w:rsidRPr="00163CA6" w14:paraId="34FCE5B7" w14:textId="77777777" w:rsidTr="00513286">
        <w:trPr>
          <w:trHeight w:val="3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FFC3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2.9.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1BEE4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Послуги сторонніх організацій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362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685,0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48D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600,0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F49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605,3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286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42,1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1EF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78,3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A2B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42,1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C8A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74,4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92C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42,1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832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42,1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5FF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42,1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61E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42,1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676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42,1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B7E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74,2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CD3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42,1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AF1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41,6</w:t>
            </w:r>
          </w:p>
        </w:tc>
      </w:tr>
      <w:tr w:rsidR="00513286" w:rsidRPr="00163CA6" w14:paraId="12969A62" w14:textId="77777777" w:rsidTr="00513286">
        <w:trPr>
          <w:trHeight w:val="6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56795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2.9.1.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B19F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комісія банку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E93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D5A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0B2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C19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AED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6B5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5D5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F5C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5E6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B67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17A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D65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70C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B1E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A1F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513286" w:rsidRPr="00163CA6" w14:paraId="17B83A01" w14:textId="77777777" w:rsidTr="00513286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D506F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2.9.2.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79F5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заправка картріджей, обслуговування комп.техніки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785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186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A72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345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0DA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72D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7E8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39F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9DA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299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A35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867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388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8C5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0F5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513286" w:rsidRPr="00163CA6" w14:paraId="771DE5C5" w14:textId="77777777" w:rsidTr="00513286">
        <w:trPr>
          <w:trHeight w:val="6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5FC54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2.9.3.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CC53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обслуговування програмного забезпечення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73A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BB6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139,2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6F6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AE7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E23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7A1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FA2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DD5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26,1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785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26,1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9A1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26,1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1B1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26,1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6C4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26,1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52E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26,1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5ED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26,1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CEF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26,1</w:t>
            </w:r>
          </w:p>
        </w:tc>
      </w:tr>
      <w:tr w:rsidR="00513286" w:rsidRPr="00163CA6" w14:paraId="7E2AB7DA" w14:textId="77777777" w:rsidTr="00513286">
        <w:trPr>
          <w:trHeight w:val="6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A310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2.9.4.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7740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послуги з лабораторних досліджень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B54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502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178,4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867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18F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88D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4FC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D97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79D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D00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428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38C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9DA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0EF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0B2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566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13286" w:rsidRPr="00163CA6" w14:paraId="310AD620" w14:textId="77777777" w:rsidTr="00513286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C26B2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2.9.5.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56848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послуги з техогляду та ремонту ліфтів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886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564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46,5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5FA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43,2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4C6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EBB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419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3EC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9C0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771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809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402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D26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B8C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821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1B6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</w:tr>
      <w:tr w:rsidR="00513286" w:rsidRPr="00163CA6" w14:paraId="0172E21E" w14:textId="77777777" w:rsidTr="00513286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65F1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2.9.6.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479A3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 xml:space="preserve">послуги </w:t>
            </w: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пожежного спостереження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26B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7B9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270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0E1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33F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59A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599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E97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84E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33E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89B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343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93D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D28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92E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  <w:tr w:rsidR="00513286" w:rsidRPr="00163CA6" w14:paraId="2FB991E3" w14:textId="77777777" w:rsidTr="00513286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95AD6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2.9.7.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E9797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 xml:space="preserve">охоронні послуги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44A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6CC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259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01D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FD4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6FC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D6D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129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6F6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3A2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B89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AC4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07B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F53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EA8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</w:tr>
      <w:tr w:rsidR="00513286" w:rsidRPr="00163CA6" w14:paraId="2E3645D5" w14:textId="77777777" w:rsidTr="00513286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E7353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2.9.8.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B2A65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транспортні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264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62F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15,7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091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32A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600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751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C1C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22B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AE4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E36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E6E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B2E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AA4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358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ECF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13286" w:rsidRPr="00163CA6" w14:paraId="205FF744" w14:textId="77777777" w:rsidTr="00513286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1BE63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2.9.9.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1DD23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 xml:space="preserve">Інші послуги сторонніх організацій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8D9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8A4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152,8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12F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160,1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B47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12C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41,2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11D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8CE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CED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D6A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248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2B8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F95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5EE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37,1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13F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BAF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</w:tr>
      <w:tr w:rsidR="00513286" w:rsidRPr="00163CA6" w14:paraId="3685CA8A" w14:textId="77777777" w:rsidTr="00513286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BB81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2.10.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F087F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з місцевого бюджету за місцевими програмами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D8A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975,3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B42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975,3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C6B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1457,1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E53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401,3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AE2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C31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FFE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49D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AB0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F0E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353,6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95B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F46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32F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359,2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165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3E0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513286" w:rsidRPr="00163CA6" w14:paraId="1CA3FE15" w14:textId="77777777" w:rsidTr="00513286">
        <w:trPr>
          <w:trHeight w:val="70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7D49E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2.11.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48BFD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Інші витрати, в т.ч. за кошти місцевого бюджету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338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499,2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0BA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995,9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BDD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247,6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F03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458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B2C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2DA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C7C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21,9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863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C7E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17,2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575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17,2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7DB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17,1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EE6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16,9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DB7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26,1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A1C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17,1</w:t>
            </w:r>
          </w:p>
        </w:tc>
      </w:tr>
      <w:tr w:rsidR="00513286" w:rsidRPr="00163CA6" w14:paraId="41A3B428" w14:textId="77777777" w:rsidTr="00513286">
        <w:trPr>
          <w:trHeight w:val="6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1F7A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2.12.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7FD5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 xml:space="preserve">Витрати за рахунок коштів, які отримані від надання платних медичних послуг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F98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802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C5A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53,8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C36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2C8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C07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70C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CE2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369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F2F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314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E73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AC3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3F8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088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</w:tr>
      <w:tr w:rsidR="00513286" w:rsidRPr="00163CA6" w14:paraId="16E45E9B" w14:textId="77777777" w:rsidTr="00513286">
        <w:trPr>
          <w:trHeight w:val="5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33F71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5B4E1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Фінансовий результат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0BF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79E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0F3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07C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EE2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22F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0F1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B9C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960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68A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D3F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AFF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220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307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369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13286" w:rsidRPr="00163CA6" w14:paraId="71A378E2" w14:textId="77777777" w:rsidTr="00513286">
        <w:trPr>
          <w:trHeight w:val="5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E1DAD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546A0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lang w:eastAsia="ru-RU"/>
              </w:rPr>
              <w:t>Придбання основних засобів (довідково), в т.ч.: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144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014B" w14:textId="77777777" w:rsidR="00513286" w:rsidRPr="00E8666B" w:rsidRDefault="00E8666B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788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DA0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57B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2BF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0916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00D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878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C57A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C4C5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9337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4D4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3A1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4851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13286" w:rsidRPr="00163CA6" w14:paraId="361E15B0" w14:textId="77777777" w:rsidTr="00513286">
        <w:trPr>
          <w:trHeight w:val="3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15DA8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AAB4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медобладнання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AFD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3C33" w14:textId="77777777" w:rsidR="00513286" w:rsidRPr="00E8666B" w:rsidRDefault="00E8666B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195,0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1E6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75B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88D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386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01D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6BF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10C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C74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EE4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796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58A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C7E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C7B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13286" w:rsidRPr="00163CA6" w14:paraId="46F03497" w14:textId="77777777" w:rsidTr="00513286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2DDD9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5B0AA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комп'ютерна та оргтехніка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33A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D1C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7A4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5A6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DC0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3A9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114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0F5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2CB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0D1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314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7AE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273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21A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035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13286" w:rsidRPr="00163CA6" w14:paraId="404B8EFA" w14:textId="77777777" w:rsidTr="00E8666B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1E54CF" w14:textId="77777777" w:rsidR="00513286" w:rsidRPr="00163CA6" w:rsidRDefault="00513286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A83569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меблі та інше обладнання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B71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CA4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2F4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D82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D36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75E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D8D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733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E1C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311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EFC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CC8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416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3D1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CDC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8666B" w:rsidRPr="00163CA6" w14:paraId="436F6753" w14:textId="77777777" w:rsidTr="00513286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8DE32" w14:textId="77777777" w:rsidR="00E8666B" w:rsidRPr="00163CA6" w:rsidRDefault="00E8666B" w:rsidP="00BA5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E1AF" w14:textId="77777777" w:rsidR="00E8666B" w:rsidRPr="00163CA6" w:rsidRDefault="00E8666B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AEEB" w14:textId="77777777" w:rsidR="00E8666B" w:rsidRPr="00163CA6" w:rsidRDefault="00E8666B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5DFD" w14:textId="77777777" w:rsidR="00E8666B" w:rsidRPr="00163CA6" w:rsidRDefault="00E8666B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8D0C" w14:textId="77777777" w:rsidR="00E8666B" w:rsidRPr="00163CA6" w:rsidRDefault="00E8666B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F2E8" w14:textId="77777777" w:rsidR="00E8666B" w:rsidRPr="00163CA6" w:rsidRDefault="00E8666B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7755" w14:textId="77777777" w:rsidR="00E8666B" w:rsidRPr="00163CA6" w:rsidRDefault="00E8666B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FBE6" w14:textId="77777777" w:rsidR="00E8666B" w:rsidRPr="00163CA6" w:rsidRDefault="00E8666B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A8DA" w14:textId="77777777" w:rsidR="00E8666B" w:rsidRPr="00163CA6" w:rsidRDefault="00E8666B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AE9A" w14:textId="77777777" w:rsidR="00E8666B" w:rsidRPr="00163CA6" w:rsidRDefault="00E8666B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2A13" w14:textId="77777777" w:rsidR="00E8666B" w:rsidRPr="00163CA6" w:rsidRDefault="00E8666B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1CD4" w14:textId="77777777" w:rsidR="00E8666B" w:rsidRPr="00163CA6" w:rsidRDefault="00E8666B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C9A8" w14:textId="77777777" w:rsidR="00E8666B" w:rsidRPr="00163CA6" w:rsidRDefault="00E8666B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074C" w14:textId="77777777" w:rsidR="00E8666B" w:rsidRPr="00163CA6" w:rsidRDefault="00E8666B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E392" w14:textId="77777777" w:rsidR="00E8666B" w:rsidRPr="00163CA6" w:rsidRDefault="00E8666B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46A1" w14:textId="77777777" w:rsidR="00E8666B" w:rsidRPr="00163CA6" w:rsidRDefault="00E8666B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9295" w14:textId="77777777" w:rsidR="00E8666B" w:rsidRPr="00163CA6" w:rsidRDefault="00E8666B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3DBA51C" w14:textId="77777777" w:rsidR="00513286" w:rsidRPr="00163CA6" w:rsidRDefault="00513286" w:rsidP="00513286">
      <w:pPr>
        <w:rPr>
          <w:rFonts w:ascii="Times New Roman" w:hAnsi="Times New Roman" w:cs="Times New Roman"/>
        </w:rPr>
      </w:pPr>
    </w:p>
    <w:p w14:paraId="3C59E15D" w14:textId="77777777" w:rsidR="00513286" w:rsidRPr="00163CA6" w:rsidRDefault="00513286" w:rsidP="00513286">
      <w:pPr>
        <w:rPr>
          <w:rFonts w:ascii="Times New Roman" w:hAnsi="Times New Roman" w:cs="Times New Roman"/>
        </w:rPr>
      </w:pPr>
    </w:p>
    <w:p w14:paraId="5F277D7B" w14:textId="77777777" w:rsidR="00513286" w:rsidRPr="00163CA6" w:rsidRDefault="00513286" w:rsidP="00513286">
      <w:pPr>
        <w:rPr>
          <w:rFonts w:ascii="Times New Roman" w:hAnsi="Times New Roman" w:cs="Times New Roman"/>
        </w:rPr>
      </w:pPr>
    </w:p>
    <w:p w14:paraId="0905C994" w14:textId="77777777" w:rsidR="00513286" w:rsidRPr="00163CA6" w:rsidRDefault="00513286" w:rsidP="00513286">
      <w:pPr>
        <w:rPr>
          <w:rFonts w:ascii="Times New Roman" w:hAnsi="Times New Roman" w:cs="Times New Roman"/>
        </w:rPr>
      </w:pPr>
    </w:p>
    <w:p w14:paraId="3E12E9D7" w14:textId="77777777" w:rsidR="00513286" w:rsidRPr="00163CA6" w:rsidRDefault="00513286" w:rsidP="00513286">
      <w:pPr>
        <w:rPr>
          <w:rFonts w:ascii="Times New Roman" w:hAnsi="Times New Roman" w:cs="Times New Roman"/>
        </w:rPr>
      </w:pPr>
    </w:p>
    <w:p w14:paraId="76A1A3FC" w14:textId="77777777" w:rsidR="00513286" w:rsidRPr="00163CA6" w:rsidRDefault="00513286" w:rsidP="00513286">
      <w:pPr>
        <w:rPr>
          <w:rFonts w:ascii="Times New Roman" w:hAnsi="Times New Roman" w:cs="Times New Roman"/>
        </w:rPr>
      </w:pPr>
    </w:p>
    <w:p w14:paraId="321CF44E" w14:textId="77777777" w:rsidR="00513286" w:rsidRPr="00163CA6" w:rsidRDefault="00513286" w:rsidP="00513286">
      <w:pPr>
        <w:rPr>
          <w:rFonts w:ascii="Times New Roman" w:hAnsi="Times New Roman" w:cs="Times New Roman"/>
        </w:rPr>
      </w:pPr>
    </w:p>
    <w:p w14:paraId="1BD5349F" w14:textId="77777777" w:rsidR="00513286" w:rsidRPr="00163CA6" w:rsidRDefault="00513286" w:rsidP="00513286">
      <w:pPr>
        <w:rPr>
          <w:rFonts w:ascii="Times New Roman" w:hAnsi="Times New Roman" w:cs="Times New Roman"/>
        </w:rPr>
      </w:pPr>
    </w:p>
    <w:p w14:paraId="5D507AE5" w14:textId="77777777" w:rsidR="00513286" w:rsidRPr="00163CA6" w:rsidRDefault="00513286" w:rsidP="00513286">
      <w:pPr>
        <w:rPr>
          <w:rFonts w:ascii="Times New Roman" w:hAnsi="Times New Roman" w:cs="Times New Roman"/>
        </w:rPr>
      </w:pP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0"/>
        <w:gridCol w:w="2419"/>
        <w:gridCol w:w="1000"/>
        <w:gridCol w:w="985"/>
        <w:gridCol w:w="960"/>
        <w:gridCol w:w="741"/>
        <w:gridCol w:w="711"/>
        <w:gridCol w:w="824"/>
        <w:gridCol w:w="854"/>
        <w:gridCol w:w="730"/>
        <w:gridCol w:w="940"/>
        <w:gridCol w:w="869"/>
        <w:gridCol w:w="851"/>
        <w:gridCol w:w="850"/>
        <w:gridCol w:w="708"/>
        <w:gridCol w:w="836"/>
        <w:gridCol w:w="757"/>
      </w:tblGrid>
      <w:tr w:rsidR="00513286" w:rsidRPr="00163CA6" w14:paraId="2602B72C" w14:textId="77777777" w:rsidTr="0051328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38799CD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243BEB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B7651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FA5C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7BD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F51A1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B7BDB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B6FD4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DE7BD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021B0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94995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C182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44CAD" w14:textId="77777777" w:rsidR="0051328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0E6862" w14:textId="77777777" w:rsidR="0051328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C741C8" w14:textId="77777777" w:rsidR="0051328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3368C1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ЗАТВЕРДЖЕНО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67873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7A06F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26ED5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3286" w:rsidRPr="00163CA6" w14:paraId="49B2040A" w14:textId="77777777" w:rsidTr="0051328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9EC00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1F8DBF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8DB8B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5417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E4AFA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F2840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7C10A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599C3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8B4DE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F791F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6773F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95AF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046B3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рішенням виконавчого комітету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4F8B3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5C34B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3286" w:rsidRPr="00163CA6" w14:paraId="6C1B9957" w14:textId="77777777" w:rsidTr="0051328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1CDC5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4FEC1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21DD7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907C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C1AF6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315A7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269AE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D1306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FACB8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1B2A8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FD07D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362F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17CB2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Южноукраїнської міської ради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9876A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CC3AD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3286" w:rsidRPr="00163CA6" w14:paraId="0593278C" w14:textId="77777777" w:rsidTr="0051328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6821B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4A4E6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AEA45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3EFD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726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2F56A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DEA75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8433A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7CECF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57A4B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177B3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D7D5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9DCFF" w14:textId="1CAF78DC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 "_</w:t>
            </w:r>
            <w:r w:rsidR="005D7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___"___</w:t>
            </w:r>
            <w:r w:rsidR="005D7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_______20</w:t>
            </w: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="005D735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 №_</w:t>
            </w:r>
            <w:r w:rsidR="005D7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FFB95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3286" w:rsidRPr="00163CA6" w14:paraId="12E1278D" w14:textId="77777777" w:rsidTr="00513286">
        <w:trPr>
          <w:trHeight w:val="16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0E3F9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6B78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C6BE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271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CE4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D6E57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EB793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5768B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17AF3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6AEEB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143EA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39FB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82115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A06BD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3286" w:rsidRPr="00163CA6" w14:paraId="230BE13A" w14:textId="77777777" w:rsidTr="00513286">
        <w:trPr>
          <w:trHeight w:val="255"/>
        </w:trPr>
        <w:tc>
          <w:tcPr>
            <w:tcW w:w="157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70A1D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 оплати   праці     Некомерційного комунального підприємства "Южноукраїнський міський центр первинної медико-санітарної допомоги"   на    2023 рік</w:t>
            </w:r>
          </w:p>
        </w:tc>
      </w:tr>
      <w:tr w:rsidR="00513286" w:rsidRPr="00163CA6" w14:paraId="6329CE8E" w14:textId="77777777" w:rsidTr="00513286">
        <w:trPr>
          <w:trHeight w:val="1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C3268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68C6F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65131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C0F4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501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58183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63B6F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2D7AF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91D8D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FA748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12EC6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55EC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8F91A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94763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4A55C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8B920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2E076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3286" w:rsidRPr="00163CA6" w14:paraId="117699E1" w14:textId="77777777" w:rsidTr="00513286">
        <w:trPr>
          <w:trHeight w:val="2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6068F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68825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1D85F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81C3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FA1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345E8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DB14A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7662F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7EE1E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6D4F4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48F99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BD31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7EE20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6F5B4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CB715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7F6A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CD6BB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тис.грн.</w:t>
            </w:r>
          </w:p>
        </w:tc>
      </w:tr>
      <w:tr w:rsidR="00513286" w:rsidRPr="00163CA6" w14:paraId="2B75627C" w14:textId="77777777" w:rsidTr="00513286">
        <w:trPr>
          <w:trHeight w:val="300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FA0D54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241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CDE1905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Показники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7F72B5EC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 на 2022 рік</w:t>
            </w:r>
          </w:p>
        </w:tc>
        <w:tc>
          <w:tcPr>
            <w:tcW w:w="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EBA0828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Очікуємий Факт на 2022 рік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7D63F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 2023 р.</w:t>
            </w:r>
          </w:p>
        </w:tc>
        <w:tc>
          <w:tcPr>
            <w:tcW w:w="9671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00432880" w14:textId="77777777" w:rsidR="00513286" w:rsidRPr="00163CA6" w:rsidRDefault="00513286" w:rsidP="00BA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(помісячно)</w:t>
            </w:r>
          </w:p>
        </w:tc>
      </w:tr>
      <w:tr w:rsidR="00513286" w:rsidRPr="00163CA6" w14:paraId="1C2FBE29" w14:textId="77777777" w:rsidTr="00513286">
        <w:trPr>
          <w:cantSplit/>
          <w:trHeight w:val="1134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FFA6D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447057D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3AA3060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0EB3E9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8ADBE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7BCDF90F" w14:textId="77777777" w:rsidR="00513286" w:rsidRPr="00163CA6" w:rsidRDefault="00513286" w:rsidP="005132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січень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27D8A6A4" w14:textId="77777777" w:rsidR="00513286" w:rsidRPr="00163CA6" w:rsidRDefault="00513286" w:rsidP="005132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3D7DB486" w14:textId="77777777" w:rsidR="00513286" w:rsidRPr="00163CA6" w:rsidRDefault="00513286" w:rsidP="005132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березень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1A835572" w14:textId="77777777" w:rsidR="00513286" w:rsidRPr="00163CA6" w:rsidRDefault="00513286" w:rsidP="005132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3B71A4F2" w14:textId="77777777" w:rsidR="00513286" w:rsidRPr="00163CA6" w:rsidRDefault="00513286" w:rsidP="005132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11D1AA0A" w14:textId="77777777" w:rsidR="00513286" w:rsidRPr="00163CA6" w:rsidRDefault="00513286" w:rsidP="005132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червень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374F81B" w14:textId="77777777" w:rsidR="00513286" w:rsidRPr="00163CA6" w:rsidRDefault="00513286" w:rsidP="005132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295EFFAC" w14:textId="77777777" w:rsidR="00513286" w:rsidRPr="00163CA6" w:rsidRDefault="00513286" w:rsidP="005132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серпень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3C83377C" w14:textId="77777777" w:rsidR="00513286" w:rsidRPr="00163CA6" w:rsidRDefault="00513286" w:rsidP="005132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вересень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10F46D43" w14:textId="77777777" w:rsidR="00513286" w:rsidRPr="00163CA6" w:rsidRDefault="00513286" w:rsidP="005132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0C105552" w14:textId="77777777" w:rsidR="00513286" w:rsidRPr="00163CA6" w:rsidRDefault="00513286" w:rsidP="005132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hideMark/>
          </w:tcPr>
          <w:p w14:paraId="69A5E42F" w14:textId="77777777" w:rsidR="00513286" w:rsidRPr="00163CA6" w:rsidRDefault="00513286" w:rsidP="005132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</w:p>
        </w:tc>
      </w:tr>
      <w:tr w:rsidR="00513286" w:rsidRPr="00163CA6" w14:paraId="596EC94C" w14:textId="77777777" w:rsidTr="00513286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E9EF1A0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2A872F2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Фонд оплати праці, всього, в т.ч.: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34E967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19655,6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8EE2F7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19607,7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9EB32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19655,6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74AD1D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1641,9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C61825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1633,7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3D338C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1635,9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934E71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1636,5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D92C9F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1636,0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35B6D7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1634,0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5841CF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1640,7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8571CC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0F8906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1640,7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AC7C42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1640,8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CBD3A7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1633,5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2783AA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1641,2</w:t>
            </w:r>
          </w:p>
        </w:tc>
      </w:tr>
      <w:tr w:rsidR="00513286" w:rsidRPr="00163CA6" w14:paraId="163FDD66" w14:textId="77777777" w:rsidTr="00513286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A2D3E09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B18616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  заробітна плата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971B0E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12838,9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CE05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11067,2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565F1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12124,9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89C84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1086,0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D4E8A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EDB2C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F1001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9C82B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4F67B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BC5E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32B1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CA0AB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091E9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83FA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BDFDD7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1045,1</w:t>
            </w:r>
          </w:p>
        </w:tc>
      </w:tr>
      <w:tr w:rsidR="00513286" w:rsidRPr="00163CA6" w14:paraId="41B7901A" w14:textId="77777777" w:rsidTr="00513286">
        <w:trPr>
          <w:trHeight w:val="40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B1D4A41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B65BEF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плата, з неї: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7F19BC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6816,7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1940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C8CB0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7530,7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28AE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7064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977A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0775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03D6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11DC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FD79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FCC6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2270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FD83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670F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8093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596,1</w:t>
            </w:r>
          </w:p>
        </w:tc>
      </w:tr>
      <w:tr w:rsidR="00513286" w:rsidRPr="00163CA6" w14:paraId="3DD202FA" w14:textId="77777777" w:rsidTr="00513286">
        <w:trPr>
          <w:trHeight w:val="3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A200399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36C95D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святкові, індексація, компенсація  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5D7EB3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8B07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46CA9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D75C1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F40E7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DC6CE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4AF38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6D1D1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01EB2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A6EAF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900D1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5340F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F0F9A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59FE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F3676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13286" w:rsidRPr="00163CA6" w14:paraId="5FB51A0B" w14:textId="77777777" w:rsidTr="00513286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CC90BA2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D02564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доплата до МЗП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737112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98B8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8AF17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5E553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F924D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06DC2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3825F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15939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B719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1FCC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C5F3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3D04B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EB9F0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FA2C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53CB9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13286" w:rsidRPr="00163CA6" w14:paraId="62BC1FC7" w14:textId="77777777" w:rsidTr="00513286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1B503D1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605160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надбавки, доплати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21EB1A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4538,5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557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E4C0F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5606,3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BD0A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1239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F07C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462,2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B73A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FC2C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F22B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437B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B961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9EC5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D76D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5D64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A1B0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486,3</w:t>
            </w:r>
          </w:p>
        </w:tc>
      </w:tr>
      <w:tr w:rsidR="00513286" w:rsidRPr="00163CA6" w14:paraId="34711A72" w14:textId="77777777" w:rsidTr="00513286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61C0AA1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CD0AD8F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Премії, винагороди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9F367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871A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2DF7E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B3A2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27B4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F2FF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0489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E6AE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7FEC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5F07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796D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3A9F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CA1E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B083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6C06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</w:t>
            </w:r>
          </w:p>
        </w:tc>
      </w:tr>
      <w:tr w:rsidR="00513286" w:rsidRPr="00163CA6" w14:paraId="62E7BA9A" w14:textId="77777777" w:rsidTr="00513286">
        <w:trPr>
          <w:trHeight w:val="3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2106320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B7A90C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за невідпрацьов. час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5DD3D4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39EE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732DC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1069,6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EFCF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A430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A341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D3A5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2DCC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C0C8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9F2F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A7F4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11A8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2E00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8DDC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123D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</w:t>
            </w:r>
          </w:p>
        </w:tc>
      </w:tr>
      <w:tr w:rsidR="00513286" w:rsidRPr="00163CA6" w14:paraId="2848EA76" w14:textId="77777777" w:rsidTr="00513286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EEE9031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11E975E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A1DCD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A13EC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F3287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C656AC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9BF0C3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144A0B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0D5E37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8854B4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CA5382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968492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0CBF38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B4A540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D85EC5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5C91CC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F62B1B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13286" w:rsidRPr="00163CA6" w14:paraId="762695AB" w14:textId="77777777" w:rsidTr="00513286">
        <w:trPr>
          <w:trHeight w:val="39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0578C0F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9A4D11A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Фонд оплати праці АУП в т.ч.: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F6880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3598,3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CCFCC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2845,3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0A841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2829,2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B7AFEE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233,5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89126B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230,1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38691D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231,8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C96E09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230,5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333E79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949403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A30364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69FD8A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D48416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80132F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236,5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10C992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236,1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5B3C5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237,3</w:t>
            </w:r>
          </w:p>
        </w:tc>
      </w:tr>
      <w:tr w:rsidR="00513286" w:rsidRPr="00163CA6" w14:paraId="795E5CDE" w14:textId="77777777" w:rsidTr="00513286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148A6A6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2E0CF1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  заробітна плата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0B33CD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1BBE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03594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1706,6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85AF8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AB654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58EDB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A57E8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38EC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B8652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0E016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58C41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67102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E4712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D6BB9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E76D7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145,9</w:t>
            </w:r>
          </w:p>
        </w:tc>
      </w:tr>
      <w:tr w:rsidR="00513286" w:rsidRPr="00163CA6" w14:paraId="7A432EA5" w14:textId="77777777" w:rsidTr="00513286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41DA22A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E3064A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 з неї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375275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1290,7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3022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26926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1122,6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A184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17C5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BB98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8174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1C5F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4D0B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83F4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1044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DDE1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D674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FE99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1BED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</w:t>
            </w:r>
          </w:p>
        </w:tc>
      </w:tr>
      <w:tr w:rsidR="00513286" w:rsidRPr="00163CA6" w14:paraId="363ED449" w14:textId="77777777" w:rsidTr="00513286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E616966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2.2.1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1558D3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святкові, індексація, компенсація  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FD90B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56BE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29A2A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1FF2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5E86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2DAC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069F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D5EB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6E78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DBCA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A2D0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D41E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5F9C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C56C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A0A6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13286" w:rsidRPr="00163CA6" w14:paraId="20038E02" w14:textId="77777777" w:rsidTr="00513286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362C272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CA65A9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доплата до МЗП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5AABA7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1532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A0082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5020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C96A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D182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5728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697E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D647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4C97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244C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48E7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AF3E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AC77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414E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13286" w:rsidRPr="00163CA6" w14:paraId="2DFDEDBF" w14:textId="77777777" w:rsidTr="00513286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6BA843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22DB66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надбавки, доплати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478F5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34B7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839B1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799,8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12F9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D8A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360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EDA4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971D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5C6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2119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912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0165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6851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C89A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1A9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</w:t>
            </w:r>
          </w:p>
        </w:tc>
      </w:tr>
      <w:tr w:rsidR="00513286" w:rsidRPr="00163CA6" w14:paraId="41334812" w14:textId="77777777" w:rsidTr="00513286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1967888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9A991B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Премії, винагороди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F04DE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FCA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8F84A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1455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E4E3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B302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32D6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164B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299D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4148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4A04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60C8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B621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0194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58BD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</w:tr>
      <w:tr w:rsidR="00513286" w:rsidRPr="00163CA6" w14:paraId="204D2F7F" w14:textId="77777777" w:rsidTr="00513286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760A983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53F1AB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за невідпрацьов. час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96ACFE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61C1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60B36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EC1A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89BC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C3BC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DA35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F67D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E8D6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35F3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7AC2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4F7D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5C38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9B80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6321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</w:tr>
      <w:tr w:rsidR="00513286" w:rsidRPr="00163CA6" w14:paraId="4D0D0945" w14:textId="77777777" w:rsidTr="00513286">
        <w:trPr>
          <w:trHeight w:val="40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4C23CE03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A32FBF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36B600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4F6B0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CA6CE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EC1711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E1CC45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A52BE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B91FEC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AE80B8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30F482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50FC8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9F3BB0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659DC8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06EAFC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159C1E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7B71852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13286" w:rsidRPr="00163CA6" w14:paraId="2CCEC684" w14:textId="77777777" w:rsidTr="00513286">
        <w:trPr>
          <w:trHeight w:val="60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8298498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BD07D9B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Фонд оплати праці господарсько-обслуговувального персоналу в т.ч.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6F7A9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1113,7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BF30D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1208,4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C2CD6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1101,3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84FB68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51A0A2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303202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86,9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9F455C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D8C5BB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CA71E7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86,9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248DB3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00E2C2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AC10BD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AEF329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573656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706D96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95,3</w:t>
            </w:r>
          </w:p>
        </w:tc>
      </w:tr>
      <w:tr w:rsidR="00513286" w:rsidRPr="00163CA6" w14:paraId="54BA4C21" w14:textId="77777777" w:rsidTr="00513286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3A29318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F1AABA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2F857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F6B7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6B64A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1A7D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009D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756A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4FA3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F37C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C223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A608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67B0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9AC5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5F47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0C8D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65FE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</w:t>
            </w:r>
          </w:p>
        </w:tc>
      </w:tr>
      <w:tr w:rsidR="00513286" w:rsidRPr="00163CA6" w14:paraId="726B094D" w14:textId="77777777" w:rsidTr="00513286">
        <w:trPr>
          <w:trHeight w:val="4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A0769B4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96EDE74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плата, з неї: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58ED9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FB7D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5B670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B4CE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32FD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E00E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461B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4DF1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ECDF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F81E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836B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8861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CF83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C653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326F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</w:t>
            </w:r>
          </w:p>
        </w:tc>
      </w:tr>
      <w:tr w:rsidR="00513286" w:rsidRPr="00163CA6" w14:paraId="07F3BBA3" w14:textId="77777777" w:rsidTr="00513286">
        <w:trPr>
          <w:trHeight w:val="3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F50CFED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4581CE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святкові, індексація, компенсація  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9172F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4FB6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5D475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6421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2981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1907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0AEA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8183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541E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E31F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035B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9648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3628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848D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FFC0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13286" w:rsidRPr="00163CA6" w14:paraId="1BAEBF98" w14:textId="77777777" w:rsidTr="00513286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C7206B3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77DA7E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доплата до МЗП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A05E8F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739B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E60E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91B2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42DD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0713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352F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1E83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5E80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27BC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26B9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6367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4D01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0FB0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ACCC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13286" w:rsidRPr="00163CA6" w14:paraId="00B6E643" w14:textId="77777777" w:rsidTr="00513286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9F8E0C5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D3A208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надбавки, доплати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FBFD2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788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BC28E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9813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E819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DF4D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7AF6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177F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544C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D848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1116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522F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A237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F2A4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5B96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</w:p>
        </w:tc>
      </w:tr>
      <w:tr w:rsidR="00513286" w:rsidRPr="00163CA6" w14:paraId="1ACBD8CC" w14:textId="77777777" w:rsidTr="00513286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3AC4839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5B68CF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Премії, винагороди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D091B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031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4B013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A961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CB48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6F73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6ADB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3B3F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C5DE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A555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87A9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2DA9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91C3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B39E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90BF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513286" w:rsidRPr="00163CA6" w14:paraId="184F0B72" w14:textId="77777777" w:rsidTr="00513286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948BF16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D77295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за невідпрацьов. час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536B7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E639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4F438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EDB0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46EF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2872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883B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1F06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1637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2566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881E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C83B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6B70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9ACA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390E28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13286" w:rsidRPr="00163CA6" w14:paraId="5523F6E4" w14:textId="77777777" w:rsidTr="00513286">
        <w:trPr>
          <w:trHeight w:val="45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B76C319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6274FC8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2C59E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81361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04643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C85B91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119C3A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472B41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74479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EC9A7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EC33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4C63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F5EC2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14D6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B3ACA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F3780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24FA96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13286" w:rsidRPr="00163CA6" w14:paraId="7106C9D5" w14:textId="77777777" w:rsidTr="00513286">
        <w:trPr>
          <w:trHeight w:val="6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C3746C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8564D24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Фонд оплати праці основних  працівників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1DA4C3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14943,6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AB00F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520BC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15725,1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399D22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1320,0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F1F7F8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1316,5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66D213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1317,2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39FD80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1317,8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63056D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1317,0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7807A6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1305,3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6E59F6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22143A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12C521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C5593E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1309,0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A178EB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1302,1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CB945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1308,6</w:t>
            </w:r>
          </w:p>
        </w:tc>
      </w:tr>
      <w:tr w:rsidR="00513286" w:rsidRPr="00163CA6" w14:paraId="7B14548A" w14:textId="77777777" w:rsidTr="00513286">
        <w:trPr>
          <w:trHeight w:val="5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79F6BA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FB0B45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  заробітна плата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EC3DC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9867,5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A710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9EF7C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9814,5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9577A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887,8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BDEA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04E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B40B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F07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F23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AC5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3DA8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30F8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6E8C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E2D5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ADF17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839,7</w:t>
            </w:r>
          </w:p>
        </w:tc>
      </w:tr>
      <w:tr w:rsidR="00513286" w:rsidRPr="00163CA6" w14:paraId="4061E32A" w14:textId="77777777" w:rsidTr="00513286">
        <w:trPr>
          <w:trHeight w:val="5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5FC1FD4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5DDEDC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плата,  з неї: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3B656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5076,1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E053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0A34C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5910,6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9728B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432,2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26C9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BE05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9AE5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1FF7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188F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0295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E147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405B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C8B0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DAED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289ED5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468,9</w:t>
            </w:r>
          </w:p>
        </w:tc>
      </w:tr>
      <w:tr w:rsidR="00513286" w:rsidRPr="00163CA6" w14:paraId="640CB9FB" w14:textId="77777777" w:rsidTr="00513286">
        <w:trPr>
          <w:trHeight w:val="5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6549894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6E22D4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доплата за роботу у нічний час , індексація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3B20A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113,6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016B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54039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01A3F3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759B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9F20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634D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59DC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1CEC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7789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95AA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845F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0C15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4F6D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46DD18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13286" w:rsidRPr="00163CA6" w14:paraId="629CBA07" w14:textId="77777777" w:rsidTr="00513286">
        <w:trPr>
          <w:trHeight w:val="2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747AF05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4122EAD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доплата до МЗП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95973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6CFE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F2B04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25C9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6751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7507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6E64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C439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930E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5C0D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4F24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F10F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9B92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0F19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0572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13286" w:rsidRPr="00163CA6" w14:paraId="22B56BAB" w14:textId="77777777" w:rsidTr="00513286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997B61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1F1419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надбавки, доплати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52F77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3697,2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BADA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70AB7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4442,5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ED3F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76FF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0505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81D7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F7BB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A876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604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C4B0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8019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165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FAD3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1E3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387,3</w:t>
            </w:r>
          </w:p>
        </w:tc>
      </w:tr>
      <w:tr w:rsidR="00513286" w:rsidRPr="00163CA6" w14:paraId="62939BA4" w14:textId="77777777" w:rsidTr="00513286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4F03572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3F2457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Премії, винагороди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61F3D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422,5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A84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4924A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F171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5CF0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5361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9AAE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E854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C16C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311F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5B8C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E880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5574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2E7E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6AAC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</w:tc>
      </w:tr>
      <w:tr w:rsidR="00513286" w:rsidRPr="00163CA6" w14:paraId="1DE68EA1" w14:textId="77777777" w:rsidTr="00513286">
        <w:trPr>
          <w:trHeight w:val="51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3C6D7B1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E4D7779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за невідпрацьов. час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ED0C1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842,8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58B7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F5695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862,1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BD81A0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A96E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C873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B4A2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799F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AB1F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9EF4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E3B0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A93F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C501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8590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DBF22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</w:t>
            </w:r>
          </w:p>
        </w:tc>
      </w:tr>
      <w:tr w:rsidR="00513286" w:rsidRPr="00163CA6" w14:paraId="1843CF9D" w14:textId="77777777" w:rsidTr="00513286">
        <w:trPr>
          <w:trHeight w:val="5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0FA67B8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69BE49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B5B21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DDF5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EDF54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79B8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76CA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11DB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7E9CE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56EB9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98E23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C049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90B2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EE434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976EF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886C0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A4CC7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13286" w:rsidRPr="00163CA6" w14:paraId="0819B1F8" w14:textId="77777777" w:rsidTr="00513286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C80753A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71E1EF0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Чисельність працівників в .т.ч.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995DA8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EDDBE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102,25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41A7C8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728C6D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261515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A796C2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F36612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4399E8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183BC4B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5DB70E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E85FCD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542B30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ADB005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EA8D98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AEEF2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114,00</w:t>
            </w:r>
          </w:p>
        </w:tc>
      </w:tr>
      <w:tr w:rsidR="00513286" w:rsidRPr="00163CA6" w14:paraId="26CACA8F" w14:textId="77777777" w:rsidTr="00513286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CCD21CD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96A3D8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АУП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185E4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E678BA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B25FB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0F021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D0FE6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BDB16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4AB3E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E45A5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6AA90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E2465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B102D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C6FBB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B4C21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863E2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0A28C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</w:tr>
      <w:tr w:rsidR="00513286" w:rsidRPr="00163CA6" w14:paraId="52097C4B" w14:textId="77777777" w:rsidTr="00513286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CC9A43E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EAEC59F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ГОП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1E06291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322D9D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0CD12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C18FD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B781B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F94C0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E6D25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1FD16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B25EE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EF73A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3475E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9C0D8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BF385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E0AAE8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096F8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6,25</w:t>
            </w:r>
          </w:p>
        </w:tc>
      </w:tr>
      <w:tr w:rsidR="00513286" w:rsidRPr="00163CA6" w14:paraId="632E584A" w14:textId="77777777" w:rsidTr="00513286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0F21DB1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369DDF9" w14:textId="77777777" w:rsidR="00513286" w:rsidRPr="00163CA6" w:rsidRDefault="00513286" w:rsidP="00BA5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Основних працівників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758F05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88,75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FC8C82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A71AF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91,75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C2310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91,75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DE9A79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91,75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D90D1E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D906C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91,75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E6A437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369F3C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877EB0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14011F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7C04A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CABD26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91,75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C75623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91,75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4055F4" w14:textId="77777777" w:rsidR="00513286" w:rsidRPr="00163CA6" w:rsidRDefault="00513286" w:rsidP="00BA5C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91,75</w:t>
            </w:r>
          </w:p>
        </w:tc>
      </w:tr>
    </w:tbl>
    <w:p w14:paraId="03FE0965" w14:textId="77777777" w:rsidR="00513286" w:rsidRPr="00163CA6" w:rsidRDefault="00513286" w:rsidP="00513286">
      <w:pPr>
        <w:rPr>
          <w:rFonts w:ascii="Times New Roman" w:hAnsi="Times New Roman" w:cs="Times New Roman"/>
        </w:rPr>
      </w:pPr>
    </w:p>
    <w:p w14:paraId="43BB1A7E" w14:textId="77777777" w:rsidR="00513286" w:rsidRPr="00163CA6" w:rsidRDefault="00513286" w:rsidP="00513286">
      <w:pPr>
        <w:rPr>
          <w:rFonts w:ascii="Times New Roman" w:hAnsi="Times New Roman" w:cs="Times New Roman"/>
        </w:rPr>
      </w:pPr>
    </w:p>
    <w:p w14:paraId="7BF43374" w14:textId="77777777" w:rsidR="00513286" w:rsidRPr="00163CA6" w:rsidRDefault="00513286" w:rsidP="00513286">
      <w:pPr>
        <w:rPr>
          <w:rFonts w:ascii="Times New Roman" w:hAnsi="Times New Roman" w:cs="Times New Roman"/>
        </w:rPr>
      </w:pPr>
    </w:p>
    <w:p w14:paraId="6266E79E" w14:textId="77777777" w:rsidR="00513286" w:rsidRPr="00163CA6" w:rsidRDefault="00513286" w:rsidP="00513286">
      <w:pPr>
        <w:rPr>
          <w:rFonts w:ascii="Times New Roman" w:hAnsi="Times New Roman" w:cs="Times New Roman"/>
        </w:rPr>
      </w:pPr>
    </w:p>
    <w:p w14:paraId="20D0899E" w14:textId="77777777" w:rsidR="00513286" w:rsidRPr="00163CA6" w:rsidRDefault="00513286" w:rsidP="00513286">
      <w:pPr>
        <w:rPr>
          <w:rFonts w:ascii="Times New Roman" w:hAnsi="Times New Roman" w:cs="Times New Roman"/>
        </w:rPr>
      </w:pPr>
    </w:p>
    <w:p w14:paraId="7B3C377B" w14:textId="77777777" w:rsidR="00513286" w:rsidRPr="00163CA6" w:rsidRDefault="00513286" w:rsidP="00513286">
      <w:pPr>
        <w:rPr>
          <w:rFonts w:ascii="Times New Roman" w:hAnsi="Times New Roman" w:cs="Times New Roman"/>
        </w:rPr>
      </w:pPr>
    </w:p>
    <w:p w14:paraId="502955A8" w14:textId="77777777" w:rsidR="00092E89" w:rsidRDefault="00EF46D1"/>
    <w:sectPr w:rsidR="00092E89" w:rsidSect="00513286">
      <w:pgSz w:w="16838" w:h="11906" w:orient="landscape"/>
      <w:pgMar w:top="289" w:right="295" w:bottom="289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286"/>
    <w:rsid w:val="00513286"/>
    <w:rsid w:val="005616D7"/>
    <w:rsid w:val="005D7352"/>
    <w:rsid w:val="00790ADA"/>
    <w:rsid w:val="00921B56"/>
    <w:rsid w:val="00A22C9B"/>
    <w:rsid w:val="00E2538F"/>
    <w:rsid w:val="00E8666B"/>
    <w:rsid w:val="00EF46D1"/>
    <w:rsid w:val="00FD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787E"/>
  <w15:docId w15:val="{339510C4-F634-4399-A330-599F030F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132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32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13286"/>
    <w:rPr>
      <w:color w:val="800080"/>
      <w:u w:val="single"/>
    </w:rPr>
  </w:style>
  <w:style w:type="paragraph" w:customStyle="1" w:styleId="xl65">
    <w:name w:val="xl65"/>
    <w:basedOn w:val="a"/>
    <w:rsid w:val="0051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51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51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8">
    <w:name w:val="xl68"/>
    <w:basedOn w:val="a"/>
    <w:rsid w:val="0051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">
    <w:name w:val="xl69"/>
    <w:basedOn w:val="a"/>
    <w:rsid w:val="0051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0">
    <w:name w:val="xl70"/>
    <w:basedOn w:val="a"/>
    <w:rsid w:val="0051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5132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51328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5132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a"/>
    <w:rsid w:val="005132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51328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513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5132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51328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5132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513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5132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5132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5132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51328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5132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51328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5132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5132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5132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51328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51328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5132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5132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51328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51328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5132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5132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51328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51328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51328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5132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51328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5132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51328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5132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5132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51328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"/>
    <w:rsid w:val="0051328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51328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51328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5132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51328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"/>
    <w:rsid w:val="0051328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5132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51328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51328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51328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8">
    <w:name w:val="xl118"/>
    <w:basedOn w:val="a"/>
    <w:rsid w:val="0051328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513286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rsid w:val="0051328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51328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51328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5132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51328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513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51328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51328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5132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51328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rsid w:val="0051328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rsid w:val="0051328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5132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5132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rsid w:val="0051328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rsid w:val="0051328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51328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51328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51328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51328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51328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51328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51328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51328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5132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513286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51328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51328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51328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5132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51328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51328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5132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rsid w:val="0051328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rsid w:val="005132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rsid w:val="0051328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"/>
    <w:rsid w:val="0051328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rsid w:val="0051328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rsid w:val="00513286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rsid w:val="0051328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rsid w:val="00513286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rsid w:val="00513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62">
    <w:name w:val="xl162"/>
    <w:basedOn w:val="a"/>
    <w:rsid w:val="0051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513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4">
    <w:name w:val="xl164"/>
    <w:basedOn w:val="a"/>
    <w:rsid w:val="0051328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5">
    <w:name w:val="xl165"/>
    <w:basedOn w:val="a"/>
    <w:rsid w:val="0051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1328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8">
    <w:name w:val="xl168"/>
    <w:basedOn w:val="a"/>
    <w:rsid w:val="0051328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9">
    <w:name w:val="xl169"/>
    <w:basedOn w:val="a"/>
    <w:rsid w:val="005132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0">
    <w:name w:val="xl170"/>
    <w:basedOn w:val="a"/>
    <w:rsid w:val="0051328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1">
    <w:name w:val="xl171"/>
    <w:basedOn w:val="a"/>
    <w:rsid w:val="0051328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2">
    <w:name w:val="xl172"/>
    <w:basedOn w:val="a"/>
    <w:rsid w:val="0051328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3">
    <w:name w:val="xl173"/>
    <w:basedOn w:val="a"/>
    <w:rsid w:val="005132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4">
    <w:name w:val="xl174"/>
    <w:basedOn w:val="a"/>
    <w:rsid w:val="005132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5">
    <w:name w:val="xl175"/>
    <w:basedOn w:val="a"/>
    <w:rsid w:val="005132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6">
    <w:name w:val="xl176"/>
    <w:basedOn w:val="a"/>
    <w:rsid w:val="005132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7">
    <w:name w:val="xl177"/>
    <w:basedOn w:val="a"/>
    <w:rsid w:val="005132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1705</Words>
  <Characters>9719</Characters>
  <Application>Microsoft Office Word</Application>
  <DocSecurity>0</DocSecurity>
  <Lines>80</Lines>
  <Paragraphs>22</Paragraphs>
  <ScaleCrop>false</ScaleCrop>
  <Company/>
  <LinksUpToDate>false</LinksUpToDate>
  <CharactersWithSpaces>11402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NarskaTanya</dc:creator>
  <cp:keywords/>
  <dc:description/>
  <cp:lastModifiedBy>Admin</cp:lastModifiedBy>
  <cp:revision>7</cp:revision>
  <dcterms:created xsi:type="dcterms:W3CDTF">2023-01-04T14:21:00Z</dcterms:created>
  <dcterms:modified xsi:type="dcterms:W3CDTF">2023-01-20T13:41:00Z</dcterms:modified>
</cp:coreProperties>
</file>